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2E48" w14:textId="496C6016" w:rsidR="007A4A0E" w:rsidRDefault="00652B96" w:rsidP="007A4A0E">
      <w:pPr>
        <w:jc w:val="center"/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/>
          <w:b/>
          <w:sz w:val="24"/>
        </w:rPr>
        <w:t>BULLETA</w:t>
      </w:r>
      <w:r w:rsidR="00152FAC">
        <w:rPr>
          <w:rFonts w:ascii="Arial" w:hAnsi="Arial"/>
          <w:b/>
          <w:sz w:val="24"/>
        </w:rPr>
        <w:t xml:space="preserve">N # </w:t>
      </w:r>
      <w:r w:rsidR="00546C61">
        <w:rPr>
          <w:rFonts w:ascii="Arial" w:hAnsi="Arial"/>
          <w:b/>
          <w:sz w:val="24"/>
        </w:rPr>
        <w:t>3 replaces # 1 and #2</w:t>
      </w:r>
    </w:p>
    <w:bookmarkEnd w:id="0"/>
    <w:p w14:paraId="710BFDD7" w14:textId="37776C7F" w:rsidR="006E323D" w:rsidRPr="00103AED" w:rsidRDefault="00B51D66" w:rsidP="00103AED">
      <w:pPr>
        <w:rPr>
          <w:rFonts w:ascii="Arial" w:hAnsi="Arial"/>
          <w:sz w:val="20"/>
          <w:szCs w:val="20"/>
        </w:rPr>
      </w:pPr>
      <w:r w:rsidRPr="006E323D">
        <w:rPr>
          <w:rFonts w:ascii="Arial" w:hAnsi="Arial"/>
          <w:b/>
          <w:sz w:val="24"/>
        </w:rPr>
        <w:t xml:space="preserve">8.0 EVENT </w:t>
      </w:r>
      <w:r w:rsidR="00C97B66" w:rsidRPr="006E323D">
        <w:rPr>
          <w:rFonts w:ascii="Arial" w:hAnsi="Arial"/>
          <w:b/>
          <w:sz w:val="24"/>
        </w:rPr>
        <w:t>SCHEDULE</w:t>
      </w:r>
      <w:r w:rsidR="00C97B66">
        <w:rPr>
          <w:rFonts w:ascii="Arial" w:hAnsi="Arial"/>
          <w:b/>
          <w:sz w:val="24"/>
        </w:rPr>
        <w:t xml:space="preserve"> </w:t>
      </w:r>
      <w:r w:rsidR="00C97B66" w:rsidRPr="00C97B66">
        <w:rPr>
          <w:rFonts w:ascii="Arial" w:hAnsi="Arial"/>
          <w:sz w:val="20"/>
          <w:szCs w:val="20"/>
        </w:rPr>
        <w:t>The</w:t>
      </w:r>
      <w:r w:rsidR="00C97B66">
        <w:rPr>
          <w:rFonts w:ascii="Arial" w:hAnsi="Arial"/>
          <w:sz w:val="20"/>
          <w:szCs w:val="20"/>
        </w:rPr>
        <w:t xml:space="preserve"> organizers reserve the right to make changes to this schedule</w:t>
      </w:r>
    </w:p>
    <w:p w14:paraId="741611A5" w14:textId="77777777" w:rsidR="00551A31" w:rsidRDefault="00551A31" w:rsidP="00551A31">
      <w:pPr>
        <w:ind w:firstLine="0"/>
        <w:rPr>
          <w:rFonts w:ascii="Arial" w:hAnsi="Arial"/>
          <w:b/>
          <w:sz w:val="24"/>
        </w:rPr>
      </w:pPr>
    </w:p>
    <w:p w14:paraId="0DAFE08E" w14:textId="77777777" w:rsidR="006E323D" w:rsidRPr="006E323D" w:rsidRDefault="006E323D" w:rsidP="006E323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 w:rsidRPr="006E323D">
        <w:rPr>
          <w:rFonts w:ascii="Arial" w:hAnsi="Arial"/>
          <w:b/>
          <w:sz w:val="24"/>
        </w:rPr>
        <w:t>Wednesday, September 12</w:t>
      </w:r>
      <w:r w:rsidRPr="006E323D">
        <w:rPr>
          <w:rFonts w:ascii="Arial" w:hAnsi="Arial"/>
          <w:b/>
          <w:sz w:val="24"/>
          <w:vertAlign w:val="superscript"/>
        </w:rPr>
        <w:t>th</w:t>
      </w:r>
      <w:r w:rsidRPr="006E323D"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E323D" w:rsidRPr="00BA2950" w14:paraId="3E122EA3" w14:textId="77777777" w:rsidTr="00103AED">
        <w:tc>
          <w:tcPr>
            <w:tcW w:w="2160" w:type="dxa"/>
          </w:tcPr>
          <w:p w14:paraId="2F465392" w14:textId="77777777" w:rsidR="006E323D" w:rsidRPr="00BA2950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050" w:type="dxa"/>
          </w:tcPr>
          <w:p w14:paraId="3800D36B" w14:textId="77777777" w:rsidR="006E323D" w:rsidRPr="00BA2950" w:rsidRDefault="006E323D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</w:t>
            </w:r>
            <w:r w:rsidR="00C50421">
              <w:rPr>
                <w:rFonts w:ascii="Arial" w:hAnsi="Arial"/>
                <w:sz w:val="24"/>
              </w:rPr>
              <w:t xml:space="preserve">Opens for Test Stage Registration and Safety Inspection </w:t>
            </w:r>
            <w:r w:rsidR="00C97B6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15" w:type="dxa"/>
          </w:tcPr>
          <w:p w14:paraId="12BB7F60" w14:textId="77777777" w:rsidR="006E323D" w:rsidRPr="00BA2950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Idaho </w:t>
            </w:r>
          </w:p>
        </w:tc>
      </w:tr>
      <w:tr w:rsidR="006E323D" w:rsidRPr="00BA2950" w14:paraId="36B0097C" w14:textId="77777777" w:rsidTr="00103AED">
        <w:tc>
          <w:tcPr>
            <w:tcW w:w="2160" w:type="dxa"/>
          </w:tcPr>
          <w:p w14:paraId="5A93F5DC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12:00 </w:t>
            </w:r>
          </w:p>
        </w:tc>
        <w:tc>
          <w:tcPr>
            <w:tcW w:w="4050" w:type="dxa"/>
          </w:tcPr>
          <w:p w14:paraId="794BE02B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Open Of Test Stage </w:t>
            </w:r>
            <w:r w:rsidR="006E323D">
              <w:rPr>
                <w:rFonts w:ascii="Arial" w:hAnsi="Arial"/>
                <w:sz w:val="24"/>
              </w:rPr>
              <w:t xml:space="preserve">Clockwise Loop Of Henry’s Creek Road </w:t>
            </w:r>
          </w:p>
        </w:tc>
        <w:tc>
          <w:tcPr>
            <w:tcW w:w="2515" w:type="dxa"/>
          </w:tcPr>
          <w:p w14:paraId="6EE3DD5C" w14:textId="77777777" w:rsidR="006E323D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6E323D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6E323D" w:rsidRPr="00BA2950" w14:paraId="1C379083" w14:textId="77777777" w:rsidTr="00103AED">
        <w:tc>
          <w:tcPr>
            <w:tcW w:w="2160" w:type="dxa"/>
          </w:tcPr>
          <w:p w14:paraId="1A68A5A7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BA7B5B6" w14:textId="77777777" w:rsidR="006E323D" w:rsidRPr="00BA2950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Test Stage Closes Henry’s Creek Road </w:t>
            </w:r>
          </w:p>
        </w:tc>
        <w:tc>
          <w:tcPr>
            <w:tcW w:w="2515" w:type="dxa"/>
          </w:tcPr>
          <w:p w14:paraId="2BF2C9E1" w14:textId="77777777" w:rsidR="006E323D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C97B66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152FAC" w:rsidRPr="00BA2950" w14:paraId="6AE7A4A3" w14:textId="77777777" w:rsidTr="00103AED">
        <w:tc>
          <w:tcPr>
            <w:tcW w:w="2160" w:type="dxa"/>
          </w:tcPr>
          <w:p w14:paraId="1AAFA7EA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17:00</w:t>
            </w:r>
          </w:p>
        </w:tc>
        <w:tc>
          <w:tcPr>
            <w:tcW w:w="4050" w:type="dxa"/>
          </w:tcPr>
          <w:p w14:paraId="5FC989EE" w14:textId="61C88F33" w:rsidR="00152FAC" w:rsidRPr="00BA2950" w:rsidRDefault="00152FAC" w:rsidP="00970673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Rally Office Opens For  Reconnaissance Registrati</w:t>
            </w:r>
            <w:r w:rsidR="00970673">
              <w:rPr>
                <w:rFonts w:ascii="Arial" w:hAnsi="Arial"/>
                <w:sz w:val="24"/>
              </w:rPr>
              <w:t xml:space="preserve">on, Competitor, Service Crew </w:t>
            </w:r>
          </w:p>
        </w:tc>
        <w:tc>
          <w:tcPr>
            <w:tcW w:w="2515" w:type="dxa"/>
          </w:tcPr>
          <w:p w14:paraId="51BD6C11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152FAC" w:rsidRPr="00BA2950" w14:paraId="12630BC6" w14:textId="77777777" w:rsidTr="00103AED">
        <w:trPr>
          <w:trHeight w:val="395"/>
        </w:trPr>
        <w:tc>
          <w:tcPr>
            <w:tcW w:w="2160" w:type="dxa"/>
          </w:tcPr>
          <w:p w14:paraId="53A3E099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</w:p>
        </w:tc>
        <w:tc>
          <w:tcPr>
            <w:tcW w:w="4050" w:type="dxa"/>
          </w:tcPr>
          <w:p w14:paraId="50EC3043" w14:textId="2D45A979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Closes </w:t>
            </w:r>
          </w:p>
        </w:tc>
        <w:tc>
          <w:tcPr>
            <w:tcW w:w="2515" w:type="dxa"/>
          </w:tcPr>
          <w:p w14:paraId="10045CA6" w14:textId="77777777" w:rsidR="00152FAC" w:rsidRPr="00BA2950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</w:tbl>
    <w:p w14:paraId="06A0376A" w14:textId="77777777" w:rsidR="00B51D66" w:rsidRPr="00BA2950" w:rsidRDefault="00B51D66" w:rsidP="00103AED">
      <w:pPr>
        <w:ind w:firstLine="0"/>
        <w:rPr>
          <w:rFonts w:ascii="Arial" w:hAnsi="Arial"/>
          <w:sz w:val="24"/>
        </w:rPr>
      </w:pPr>
    </w:p>
    <w:p w14:paraId="4B7A9B06" w14:textId="77777777" w:rsidR="00B51D66" w:rsidRPr="00C97B66" w:rsidRDefault="00C97B66" w:rsidP="00B51D66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Thursday, September 13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B51D66" w:rsidRPr="00BA2950" w14:paraId="3060858E" w14:textId="77777777" w:rsidTr="00103AED">
        <w:tc>
          <w:tcPr>
            <w:tcW w:w="2160" w:type="dxa"/>
          </w:tcPr>
          <w:p w14:paraId="399A13E4" w14:textId="0224C903" w:rsidR="00B51D66" w:rsidRPr="00546C61" w:rsidRDefault="00771787" w:rsidP="00546C61">
            <w:pPr>
              <w:ind w:firstLine="0"/>
              <w:rPr>
                <w:rFonts w:ascii="Arial" w:hAnsi="Arial"/>
                <w:b/>
                <w:szCs w:val="28"/>
              </w:rPr>
            </w:pPr>
            <w:r w:rsidRPr="00546C61">
              <w:rPr>
                <w:rFonts w:ascii="Arial" w:hAnsi="Arial"/>
                <w:b/>
                <w:szCs w:val="28"/>
              </w:rPr>
              <w:t>0</w:t>
            </w:r>
            <w:r w:rsidR="00546C61" w:rsidRPr="00546C61">
              <w:rPr>
                <w:rFonts w:ascii="Arial" w:hAnsi="Arial"/>
                <w:b/>
                <w:szCs w:val="28"/>
              </w:rPr>
              <w:t>7</w:t>
            </w:r>
            <w:r w:rsidRPr="00546C61">
              <w:rPr>
                <w:rFonts w:ascii="Arial" w:hAnsi="Arial"/>
                <w:b/>
                <w:szCs w:val="28"/>
              </w:rPr>
              <w:t>:00-</w:t>
            </w:r>
            <w:r w:rsidR="00546C61" w:rsidRPr="00546C61">
              <w:rPr>
                <w:rFonts w:ascii="Arial" w:hAnsi="Arial"/>
                <w:b/>
                <w:szCs w:val="28"/>
              </w:rPr>
              <w:t>09</w:t>
            </w:r>
            <w:r w:rsidRPr="00546C61">
              <w:rPr>
                <w:rFonts w:ascii="Arial" w:hAnsi="Arial"/>
                <w:b/>
                <w:szCs w:val="28"/>
              </w:rPr>
              <w:t>:00</w:t>
            </w:r>
          </w:p>
        </w:tc>
        <w:tc>
          <w:tcPr>
            <w:tcW w:w="4050" w:type="dxa"/>
          </w:tcPr>
          <w:p w14:paraId="66F9DC14" w14:textId="06631117" w:rsidR="00B51D66" w:rsidRPr="00546C61" w:rsidRDefault="00C97B66" w:rsidP="00546C61">
            <w:pPr>
              <w:ind w:firstLine="0"/>
              <w:rPr>
                <w:rFonts w:ascii="Arial" w:hAnsi="Arial"/>
                <w:b/>
                <w:szCs w:val="28"/>
              </w:rPr>
            </w:pPr>
            <w:r w:rsidRPr="00546C61">
              <w:rPr>
                <w:rFonts w:ascii="Arial" w:hAnsi="Arial"/>
                <w:b/>
                <w:szCs w:val="28"/>
              </w:rPr>
              <w:t xml:space="preserve">Rally Office Opens For  </w:t>
            </w:r>
            <w:r w:rsidR="009246CF" w:rsidRPr="00546C61">
              <w:rPr>
                <w:rFonts w:ascii="Arial" w:hAnsi="Arial"/>
                <w:b/>
                <w:szCs w:val="28"/>
              </w:rPr>
              <w:t xml:space="preserve">Reconnaissance </w:t>
            </w:r>
            <w:r w:rsidRPr="00546C61">
              <w:rPr>
                <w:rFonts w:ascii="Arial" w:hAnsi="Arial"/>
                <w:b/>
                <w:szCs w:val="28"/>
              </w:rPr>
              <w:t xml:space="preserve">Registration, </w:t>
            </w:r>
            <w:r w:rsidR="009246CF" w:rsidRPr="00546C61">
              <w:rPr>
                <w:rFonts w:ascii="Arial" w:hAnsi="Arial"/>
                <w:b/>
                <w:szCs w:val="28"/>
              </w:rPr>
              <w:t xml:space="preserve">Competitor, Service Crew </w:t>
            </w:r>
          </w:p>
        </w:tc>
        <w:tc>
          <w:tcPr>
            <w:tcW w:w="2515" w:type="dxa"/>
          </w:tcPr>
          <w:p w14:paraId="1A7CEBB2" w14:textId="77777777" w:rsidR="00B51D66" w:rsidRDefault="00C97B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456ACBE1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2D1C43C4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9246CF" w:rsidRPr="00BA2950" w14:paraId="2E8C2475" w14:textId="77777777" w:rsidTr="00103AED">
        <w:tc>
          <w:tcPr>
            <w:tcW w:w="2160" w:type="dxa"/>
          </w:tcPr>
          <w:p w14:paraId="01F059C7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09:00-11:00</w:t>
            </w:r>
          </w:p>
          <w:p w14:paraId="7CB0DBD0" w14:textId="77777777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7EDC76F" w14:textId="34679488" w:rsidR="009246CF" w:rsidRDefault="009246CF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Press Stage North</w:t>
            </w:r>
            <w:r w:rsidR="00771787">
              <w:rPr>
                <w:rFonts w:ascii="Arial" w:hAnsi="Arial"/>
                <w:sz w:val="24"/>
              </w:rPr>
              <w:t xml:space="preserve"> End Of</w:t>
            </w:r>
            <w:r>
              <w:rPr>
                <w:rFonts w:ascii="Arial" w:hAnsi="Arial"/>
                <w:sz w:val="24"/>
              </w:rPr>
              <w:t xml:space="preserve"> Clear Creek Road </w:t>
            </w:r>
          </w:p>
        </w:tc>
        <w:tc>
          <w:tcPr>
            <w:tcW w:w="2515" w:type="dxa"/>
          </w:tcPr>
          <w:p w14:paraId="6808A418" w14:textId="77777777" w:rsidR="009246CF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Centerville, </w:t>
            </w:r>
            <w:r w:rsidR="009246CF">
              <w:rPr>
                <w:rFonts w:ascii="Arial" w:hAnsi="Arial"/>
                <w:sz w:val="24"/>
              </w:rPr>
              <w:t xml:space="preserve">Idaho </w:t>
            </w:r>
          </w:p>
        </w:tc>
      </w:tr>
      <w:tr w:rsidR="00771787" w:rsidRPr="00BA2950" w14:paraId="2E7659D7" w14:textId="77777777" w:rsidTr="00103AED">
        <w:tc>
          <w:tcPr>
            <w:tcW w:w="2160" w:type="dxa"/>
          </w:tcPr>
          <w:p w14:paraId="515F5A05" w14:textId="264D3295" w:rsidR="00771787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 w:rsidR="00771787">
              <w:rPr>
                <w:rFonts w:ascii="Arial" w:hAnsi="Arial"/>
                <w:sz w:val="24"/>
              </w:rPr>
              <w:t>:30-19:30</w:t>
            </w:r>
          </w:p>
          <w:p w14:paraId="520D5086" w14:textId="77777777" w:rsidR="00771787" w:rsidRDefault="0077178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3D7154C" w14:textId="77777777" w:rsidR="00771787" w:rsidRDefault="00771787" w:rsidP="009246CF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 </w:t>
            </w:r>
          </w:p>
          <w:p w14:paraId="4D58DEAC" w14:textId="77777777" w:rsidR="00771787" w:rsidRPr="00771787" w:rsidRDefault="00771787" w:rsidP="00C50421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771787">
              <w:rPr>
                <w:rFonts w:ascii="Arial" w:hAnsi="Arial"/>
                <w:color w:val="222222"/>
                <w:sz w:val="24"/>
              </w:rPr>
              <w:t xml:space="preserve">Harris Creek can recce both directions. Meadow Creek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recce in</w:t>
            </w:r>
            <w:r>
              <w:rPr>
                <w:rFonts w:ascii="Arial" w:hAnsi="Arial"/>
                <w:color w:val="222222"/>
                <w:sz w:val="24"/>
              </w:rPr>
              <w:t xml:space="preserve"> the direction of the stage.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and Spanish Fork East recce 11.30am - 3.30pm.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 &amp; Spanish Fork West recce 3.30pm - 7.30pm.</w:t>
            </w:r>
            <w:r>
              <w:rPr>
                <w:rFonts w:ascii="Arial" w:hAnsi="Arial"/>
                <w:color w:val="222222"/>
                <w:sz w:val="24"/>
              </w:rPr>
              <w:t xml:space="preserve"> 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 xml:space="preserve"> </w:t>
            </w:r>
            <w:r w:rsidRPr="00771787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Pr="00771787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A35BA2">
              <w:rPr>
                <w:rFonts w:ascii="Arial" w:hAnsi="Arial"/>
                <w:color w:val="222222"/>
                <w:sz w:val="24"/>
              </w:rPr>
              <w:t xml:space="preserve"> want opposite traffic o</w:t>
            </w:r>
            <w:r w:rsidRPr="00771787">
              <w:rPr>
                <w:rFonts w:ascii="Arial" w:hAnsi="Arial"/>
                <w:color w:val="222222"/>
                <w:sz w:val="24"/>
              </w:rPr>
              <w:t>n these stages.</w:t>
            </w:r>
            <w:r>
              <w:rPr>
                <w:rFonts w:ascii="Arial" w:hAnsi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15" w:type="dxa"/>
          </w:tcPr>
          <w:p w14:paraId="6563530F" w14:textId="77777777" w:rsidR="00771787" w:rsidRDefault="0077178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</w:tc>
      </w:tr>
      <w:tr w:rsidR="00B51D66" w:rsidRPr="00BA2950" w14:paraId="153B7204" w14:textId="77777777" w:rsidTr="00103AED">
        <w:tc>
          <w:tcPr>
            <w:tcW w:w="2160" w:type="dxa"/>
          </w:tcPr>
          <w:p w14:paraId="0D615C75" w14:textId="5DCAE733" w:rsidR="00B51D66" w:rsidRPr="00546C61" w:rsidRDefault="009246CF" w:rsidP="00546C61">
            <w:pPr>
              <w:ind w:firstLine="0"/>
              <w:rPr>
                <w:rFonts w:ascii="Arial" w:hAnsi="Arial"/>
                <w:b/>
                <w:szCs w:val="28"/>
              </w:rPr>
            </w:pPr>
            <w:r w:rsidRPr="00546C61">
              <w:rPr>
                <w:rFonts w:ascii="Arial" w:hAnsi="Arial"/>
                <w:b/>
                <w:szCs w:val="28"/>
              </w:rPr>
              <w:t>1</w:t>
            </w:r>
            <w:r w:rsidR="00546C61" w:rsidRPr="00546C61">
              <w:rPr>
                <w:rFonts w:ascii="Arial" w:hAnsi="Arial"/>
                <w:b/>
                <w:szCs w:val="28"/>
              </w:rPr>
              <w:t>8</w:t>
            </w:r>
            <w:r w:rsidRPr="00546C61">
              <w:rPr>
                <w:rFonts w:ascii="Arial" w:hAnsi="Arial"/>
                <w:b/>
                <w:szCs w:val="28"/>
              </w:rPr>
              <w:t>:00</w:t>
            </w:r>
            <w:r w:rsidR="005F3E2F">
              <w:rPr>
                <w:rFonts w:ascii="Arial" w:hAnsi="Arial"/>
                <w:b/>
                <w:szCs w:val="28"/>
              </w:rPr>
              <w:t>-</w:t>
            </w:r>
            <w:r w:rsidR="00546C61" w:rsidRPr="00546C61">
              <w:rPr>
                <w:rFonts w:ascii="Arial" w:hAnsi="Arial"/>
                <w:b/>
                <w:szCs w:val="28"/>
              </w:rPr>
              <w:t>22</w:t>
            </w:r>
            <w:r w:rsidR="00152FAC" w:rsidRPr="00546C61">
              <w:rPr>
                <w:rFonts w:ascii="Arial" w:hAnsi="Arial"/>
                <w:b/>
                <w:szCs w:val="28"/>
              </w:rPr>
              <w:t>:00</w:t>
            </w:r>
          </w:p>
        </w:tc>
        <w:tc>
          <w:tcPr>
            <w:tcW w:w="4050" w:type="dxa"/>
          </w:tcPr>
          <w:p w14:paraId="6B24B5B0" w14:textId="365F7046" w:rsidR="00B51D66" w:rsidRPr="00546C61" w:rsidRDefault="00546C61" w:rsidP="00103AED">
            <w:pPr>
              <w:ind w:firstLine="0"/>
              <w:rPr>
                <w:rFonts w:ascii="Arial" w:hAnsi="Arial"/>
                <w:b/>
                <w:szCs w:val="28"/>
              </w:rPr>
            </w:pPr>
            <w:r w:rsidRPr="00546C61">
              <w:rPr>
                <w:rFonts w:ascii="Arial" w:hAnsi="Arial"/>
                <w:b/>
                <w:szCs w:val="28"/>
              </w:rPr>
              <w:t>Rally Office Opens For  Reconnaissance Registration, Competitor, Service Crew</w:t>
            </w:r>
          </w:p>
        </w:tc>
        <w:tc>
          <w:tcPr>
            <w:tcW w:w="2515" w:type="dxa"/>
          </w:tcPr>
          <w:p w14:paraId="7A5B2230" w14:textId="77777777" w:rsidR="00B51D66" w:rsidRPr="00BA2950" w:rsidRDefault="00B51D66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</w:tc>
      </w:tr>
      <w:tr w:rsidR="00152FAC" w:rsidRPr="00BA2950" w14:paraId="3A0CE398" w14:textId="77777777" w:rsidTr="00103AED">
        <w:tc>
          <w:tcPr>
            <w:tcW w:w="2160" w:type="dxa"/>
          </w:tcPr>
          <w:p w14:paraId="2491D08E" w14:textId="4E1C3E1C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18:00 – 22:00</w:t>
            </w:r>
          </w:p>
        </w:tc>
        <w:tc>
          <w:tcPr>
            <w:tcW w:w="4050" w:type="dxa"/>
          </w:tcPr>
          <w:p w14:paraId="08FAADE8" w14:textId="23A8E1DA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Scrutineering</w:t>
            </w:r>
            <w:proofErr w:type="spellEnd"/>
            <w:r>
              <w:rPr>
                <w:rFonts w:ascii="Arial" w:hAnsi="Arial"/>
                <w:sz w:val="24"/>
              </w:rPr>
              <w:t xml:space="preserve"> NOTE: You will still need ARA to check some additional items Friday</w:t>
            </w:r>
          </w:p>
        </w:tc>
        <w:tc>
          <w:tcPr>
            <w:tcW w:w="2515" w:type="dxa"/>
          </w:tcPr>
          <w:p w14:paraId="13EE5A5A" w14:textId="29A4E5B3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Best Western + Northwest Lodge </w:t>
            </w:r>
          </w:p>
        </w:tc>
      </w:tr>
      <w:tr w:rsidR="00152FAC" w:rsidRPr="00BA2950" w14:paraId="2D48A4A2" w14:textId="77777777" w:rsidTr="00103AED">
        <w:tc>
          <w:tcPr>
            <w:tcW w:w="2160" w:type="dxa"/>
          </w:tcPr>
          <w:p w14:paraId="1B842134" w14:textId="64692162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36FA7958" w14:textId="2C44BF3C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420DFA50" w14:textId="46F125D2" w:rsidR="00152FAC" w:rsidRPr="00BA2950" w:rsidRDefault="00152FAC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</w:tbl>
    <w:p w14:paraId="7B8A0FA0" w14:textId="77777777" w:rsidR="00103AED" w:rsidRDefault="00103AED" w:rsidP="006F771F">
      <w:pPr>
        <w:ind w:firstLine="0"/>
        <w:rPr>
          <w:rFonts w:ascii="Arial" w:hAnsi="Arial"/>
          <w:sz w:val="24"/>
          <w:lang w:val="fr-FR"/>
        </w:rPr>
      </w:pPr>
      <w:bookmarkStart w:id="1" w:name="_Toc258327362"/>
    </w:p>
    <w:p w14:paraId="20ED3560" w14:textId="77777777" w:rsidR="00152FAC" w:rsidRDefault="00152FAC" w:rsidP="006F771F">
      <w:pPr>
        <w:ind w:firstLine="0"/>
        <w:rPr>
          <w:rFonts w:ascii="Arial" w:hAnsi="Arial"/>
          <w:sz w:val="24"/>
          <w:lang w:val="fr-FR"/>
        </w:rPr>
      </w:pPr>
    </w:p>
    <w:p w14:paraId="132B3043" w14:textId="77777777" w:rsidR="00551A31" w:rsidRPr="00C97B66" w:rsidRDefault="00551A31" w:rsidP="00551A31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Friday, September 14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551A31" w:rsidRPr="00BA2950" w14:paraId="2F519118" w14:textId="77777777" w:rsidTr="00103AED">
        <w:tc>
          <w:tcPr>
            <w:tcW w:w="2160" w:type="dxa"/>
          </w:tcPr>
          <w:p w14:paraId="7AE72831" w14:textId="77777777" w:rsidR="00551A31" w:rsidRPr="00BA2950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9630DD">
              <w:rPr>
                <w:rFonts w:ascii="Arial" w:hAnsi="Arial"/>
                <w:sz w:val="24"/>
              </w:rPr>
              <w:t>7:</w:t>
            </w:r>
            <w:r>
              <w:rPr>
                <w:rFonts w:ascii="Arial" w:hAnsi="Arial"/>
                <w:sz w:val="24"/>
              </w:rPr>
              <w:t>00-15:00</w:t>
            </w:r>
          </w:p>
        </w:tc>
        <w:tc>
          <w:tcPr>
            <w:tcW w:w="4050" w:type="dxa"/>
          </w:tcPr>
          <w:p w14:paraId="10FDE64D" w14:textId="77777777" w:rsidR="00551A31" w:rsidRDefault="00551A31" w:rsidP="00103AED">
            <w:pPr>
              <w:ind w:firstLine="0"/>
              <w:rPr>
                <w:rFonts w:ascii="Arial" w:hAnsi="Arial"/>
                <w:color w:val="222222"/>
                <w:sz w:val="24"/>
              </w:rPr>
            </w:pPr>
            <w:r w:rsidRPr="00551A31">
              <w:rPr>
                <w:rFonts w:ascii="Arial" w:hAnsi="Arial"/>
                <w:color w:val="222222"/>
                <w:sz w:val="24"/>
              </w:rPr>
              <w:t>Unlimited recce</w:t>
            </w:r>
            <w:r>
              <w:rPr>
                <w:rFonts w:ascii="Arial" w:hAnsi="Arial"/>
                <w:color w:val="222222"/>
                <w:sz w:val="24"/>
              </w:rPr>
              <w:t xml:space="preserve"> SS1-12</w:t>
            </w:r>
          </w:p>
          <w:p w14:paraId="7778CD3E" w14:textId="77777777" w:rsidR="00551A31" w:rsidRPr="00551A31" w:rsidRDefault="00A35BA2" w:rsidP="00C5042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22222"/>
                <w:sz w:val="24"/>
              </w:rPr>
              <w:t>Harris Creek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can recce both directions. Meadow Creek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ONLY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recce in direction of the stage. Grimes Pass </w:t>
            </w:r>
            <w:r w:rsidR="00C50421">
              <w:rPr>
                <w:rFonts w:ascii="Arial" w:hAnsi="Arial"/>
                <w:color w:val="222222"/>
                <w:sz w:val="24"/>
              </w:rPr>
              <w:t>East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and Spanish Fork East recce 6.00am - 10.30am. Grimes Pass </w:t>
            </w:r>
            <w:r w:rsidR="00C50421">
              <w:rPr>
                <w:rFonts w:ascii="Arial" w:hAnsi="Arial"/>
                <w:color w:val="222222"/>
                <w:sz w:val="24"/>
              </w:rPr>
              <w:t>West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&amp; Spanish Fo</w:t>
            </w:r>
            <w:r w:rsidR="00217B17">
              <w:rPr>
                <w:rFonts w:ascii="Arial" w:hAnsi="Arial"/>
                <w:color w:val="222222"/>
                <w:sz w:val="24"/>
              </w:rPr>
              <w:t xml:space="preserve">rk West recce 10.30am - 3.00pm. 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Please do not go outside these times as we </w:t>
            </w:r>
            <w:r w:rsidR="00551A31" w:rsidRPr="00551A31">
              <w:rPr>
                <w:rFonts w:ascii="Arial" w:hAnsi="Arial"/>
                <w:b/>
                <w:color w:val="222222"/>
                <w:sz w:val="24"/>
                <w:u w:val="single"/>
              </w:rPr>
              <w:t>DO NOT</w:t>
            </w:r>
            <w:r w:rsidR="00551A31" w:rsidRPr="00551A31">
              <w:rPr>
                <w:rFonts w:ascii="Arial" w:hAnsi="Arial"/>
                <w:color w:val="222222"/>
                <w:sz w:val="24"/>
              </w:rPr>
              <w:t xml:space="preserve"> want opposite traffic in these stages. </w:t>
            </w:r>
          </w:p>
        </w:tc>
        <w:tc>
          <w:tcPr>
            <w:tcW w:w="2515" w:type="dxa"/>
          </w:tcPr>
          <w:p w14:paraId="7066C958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 County </w:t>
            </w:r>
          </w:p>
          <w:p w14:paraId="32471EB2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6D715187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551A31" w:rsidRPr="00BA2950" w14:paraId="2F41A660" w14:textId="77777777" w:rsidTr="00103AED">
        <w:tc>
          <w:tcPr>
            <w:tcW w:w="2160" w:type="dxa"/>
          </w:tcPr>
          <w:p w14:paraId="673812AB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07:00-09:00</w:t>
            </w:r>
          </w:p>
          <w:p w14:paraId="6D3118DD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0F93C1F6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Rally Office Opens </w:t>
            </w:r>
          </w:p>
        </w:tc>
        <w:tc>
          <w:tcPr>
            <w:tcW w:w="2515" w:type="dxa"/>
          </w:tcPr>
          <w:p w14:paraId="3284AE98" w14:textId="77777777" w:rsidR="00551A31" w:rsidRDefault="00551A3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</w:p>
          <w:p w14:paraId="272AC7D9" w14:textId="77777777" w:rsidR="00551A31" w:rsidRDefault="00551A31" w:rsidP="00217B17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C50421" w:rsidRPr="00BA2950" w14:paraId="31E3533F" w14:textId="77777777" w:rsidTr="00103AED">
        <w:tc>
          <w:tcPr>
            <w:tcW w:w="2160" w:type="dxa"/>
          </w:tcPr>
          <w:p w14:paraId="049882DA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12:00-18:00</w:t>
            </w:r>
          </w:p>
        </w:tc>
        <w:tc>
          <w:tcPr>
            <w:tcW w:w="4050" w:type="dxa"/>
          </w:tcPr>
          <w:p w14:paraId="69E08DBB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Scrutineering and Registration </w:t>
            </w:r>
          </w:p>
          <w:p w14:paraId="66AA2309" w14:textId="77777777" w:rsidR="00C50421" w:rsidRDefault="00C5042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280F03E3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</w:t>
            </w:r>
            <w:r w:rsidR="00A35BA2">
              <w:rPr>
                <w:rFonts w:ascii="Arial" w:hAnsi="Arial"/>
                <w:sz w:val="24"/>
              </w:rPr>
              <w:t xml:space="preserve"> H.</w:t>
            </w:r>
            <w:r>
              <w:rPr>
                <w:rFonts w:ascii="Arial" w:hAnsi="Arial"/>
                <w:sz w:val="24"/>
              </w:rPr>
              <w:t xml:space="preserve"> Miller Subaru </w:t>
            </w:r>
          </w:p>
          <w:p w14:paraId="6314D95B" w14:textId="77777777" w:rsidR="00C50421" w:rsidRDefault="00C50421" w:rsidP="00551A31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7EAB16E" w14:textId="77777777" w:rsidTr="00103AED">
        <w:tc>
          <w:tcPr>
            <w:tcW w:w="2160" w:type="dxa"/>
          </w:tcPr>
          <w:p w14:paraId="78FD73E5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16:00-18:30</w:t>
            </w:r>
          </w:p>
          <w:p w14:paraId="2E541A7E" w14:textId="77777777" w:rsidR="00551A31" w:rsidRDefault="00551A31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6B8928D1" w14:textId="77777777" w:rsidR="00A84573" w:rsidRDefault="00A84573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</w:t>
            </w:r>
            <w:r w:rsidRPr="00BA2950">
              <w:rPr>
                <w:rFonts w:ascii="Arial" w:hAnsi="Arial"/>
                <w:b/>
                <w:sz w:val="24"/>
              </w:rPr>
              <w:t>PARK EXPOSE MANDATORY*</w:t>
            </w:r>
          </w:p>
          <w:p w14:paraId="07EFB9FD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</w:p>
          <w:p w14:paraId="12BECD4B" w14:textId="77777777" w:rsidR="006F771F" w:rsidRDefault="006F771F" w:rsidP="00A84573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 Truck Will Be At Larry</w:t>
            </w:r>
            <w:r w:rsidR="00C50421">
              <w:rPr>
                <w:rFonts w:ascii="Arial" w:hAnsi="Arial"/>
                <w:b/>
                <w:sz w:val="24"/>
              </w:rPr>
              <w:t xml:space="preserve"> H Miller </w:t>
            </w:r>
            <w:r>
              <w:rPr>
                <w:rFonts w:ascii="Arial" w:hAnsi="Arial"/>
                <w:b/>
                <w:sz w:val="24"/>
              </w:rPr>
              <w:t>Subaru Until 18:00</w:t>
            </w:r>
          </w:p>
          <w:p w14:paraId="3CD67A6E" w14:textId="77777777" w:rsidR="00551A31" w:rsidRPr="00771787" w:rsidRDefault="00551A31" w:rsidP="00A84573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0B23B30B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739861BE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551A31" w:rsidRPr="00BA2950" w14:paraId="3D262CEE" w14:textId="77777777" w:rsidTr="00103AED">
        <w:tc>
          <w:tcPr>
            <w:tcW w:w="2160" w:type="dxa"/>
          </w:tcPr>
          <w:p w14:paraId="0B54D949" w14:textId="034739B7" w:rsidR="00551A31" w:rsidRPr="00A84573" w:rsidRDefault="0020450A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 w:rsidR="00103AED">
              <w:rPr>
                <w:rFonts w:ascii="Arial" w:hAnsi="Arial"/>
                <w:sz w:val="24"/>
              </w:rPr>
              <w:t>:00</w:t>
            </w:r>
          </w:p>
        </w:tc>
        <w:tc>
          <w:tcPr>
            <w:tcW w:w="4050" w:type="dxa"/>
          </w:tcPr>
          <w:p w14:paraId="512077A5" w14:textId="06E019F6" w:rsidR="00551A31" w:rsidRPr="00BA2950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Drivers Seeded Draw</w:t>
            </w:r>
          </w:p>
        </w:tc>
        <w:tc>
          <w:tcPr>
            <w:tcW w:w="2515" w:type="dxa"/>
          </w:tcPr>
          <w:p w14:paraId="659AE2A2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1F55E10" w14:textId="77777777" w:rsidR="00A84573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Boise, Idaho</w:t>
            </w:r>
          </w:p>
        </w:tc>
      </w:tr>
      <w:tr w:rsidR="00551A31" w:rsidRPr="00BA2950" w14:paraId="77777492" w14:textId="77777777" w:rsidTr="00103AED">
        <w:tc>
          <w:tcPr>
            <w:tcW w:w="2160" w:type="dxa"/>
          </w:tcPr>
          <w:p w14:paraId="7C968B3D" w14:textId="77777777" w:rsidR="00551A31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18:00</w:t>
            </w:r>
          </w:p>
        </w:tc>
        <w:tc>
          <w:tcPr>
            <w:tcW w:w="4050" w:type="dxa"/>
          </w:tcPr>
          <w:p w14:paraId="36689FC4" w14:textId="77777777" w:rsidR="00551A31" w:rsidRPr="00A84573" w:rsidRDefault="00A84573" w:rsidP="006F771F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*Drivers Meeting </w:t>
            </w:r>
            <w:r w:rsidR="006F771F" w:rsidRPr="00BA2950">
              <w:rPr>
                <w:rFonts w:ascii="Arial" w:hAnsi="Arial"/>
                <w:b/>
                <w:sz w:val="24"/>
              </w:rPr>
              <w:t xml:space="preserve"> MANDATORY*</w:t>
            </w:r>
          </w:p>
        </w:tc>
        <w:tc>
          <w:tcPr>
            <w:tcW w:w="2515" w:type="dxa"/>
          </w:tcPr>
          <w:p w14:paraId="66C5FEBD" w14:textId="77777777" w:rsidR="00551A31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4CA7F03" w14:textId="77777777" w:rsidR="00A84573" w:rsidRPr="00BA2950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A84573" w:rsidRPr="00BA2950" w14:paraId="7F1AE010" w14:textId="77777777" w:rsidTr="00103AED">
        <w:tc>
          <w:tcPr>
            <w:tcW w:w="2160" w:type="dxa"/>
          </w:tcPr>
          <w:p w14:paraId="3CC0071D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18:30</w:t>
            </w:r>
          </w:p>
          <w:p w14:paraId="2DDDC9F7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3099C7D2" w14:textId="77777777" w:rsidR="00A84573" w:rsidRPr="00A84573" w:rsidRDefault="00A84573" w:rsidP="00A84573">
            <w:pPr>
              <w:ind w:firstLine="0"/>
              <w:rPr>
                <w:rFonts w:ascii="Arial" w:hAnsi="Arial"/>
                <w:sz w:val="24"/>
              </w:rPr>
            </w:pPr>
            <w:r w:rsidRPr="00A84573">
              <w:rPr>
                <w:rFonts w:ascii="Arial" w:hAnsi="Arial"/>
                <w:sz w:val="24"/>
              </w:rPr>
              <w:t xml:space="preserve">Stewards Meeting </w:t>
            </w:r>
          </w:p>
        </w:tc>
        <w:tc>
          <w:tcPr>
            <w:tcW w:w="2515" w:type="dxa"/>
          </w:tcPr>
          <w:p w14:paraId="16939AE2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Larry Miller Subaru</w:t>
            </w:r>
          </w:p>
          <w:p w14:paraId="37A9908A" w14:textId="77777777" w:rsidR="00A84573" w:rsidRDefault="00A84573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103AED" w:rsidRPr="00BA2950" w14:paraId="5BD902C3" w14:textId="77777777" w:rsidTr="00103AED">
        <w:tc>
          <w:tcPr>
            <w:tcW w:w="2160" w:type="dxa"/>
          </w:tcPr>
          <w:p w14:paraId="47D07BE2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17:30-18:00</w:t>
            </w:r>
          </w:p>
          <w:p w14:paraId="78D6A0B7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5CE0911A" w14:textId="7BE18815" w:rsidR="00103AED" w:rsidRPr="00A84573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Co-Driver Time Card Class </w:t>
            </w:r>
          </w:p>
        </w:tc>
        <w:tc>
          <w:tcPr>
            <w:tcW w:w="2515" w:type="dxa"/>
          </w:tcPr>
          <w:p w14:paraId="2E2B7FC4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55D15C91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  <w:tr w:rsidR="00103AED" w:rsidRPr="00BA2950" w14:paraId="4EBA6560" w14:textId="77777777" w:rsidTr="00103AED">
        <w:tc>
          <w:tcPr>
            <w:tcW w:w="2160" w:type="dxa"/>
          </w:tcPr>
          <w:p w14:paraId="2F4BD5BF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19:00-20:00</w:t>
            </w:r>
          </w:p>
          <w:p w14:paraId="0B53D13D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298EC443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 xml:space="preserve">Novice </w:t>
            </w:r>
            <w:r>
              <w:rPr>
                <w:rFonts w:ascii="Arial" w:hAnsi="Arial"/>
                <w:sz w:val="24"/>
              </w:rPr>
              <w:t xml:space="preserve">Driver Orientation </w:t>
            </w:r>
          </w:p>
          <w:p w14:paraId="650C1388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</w:p>
          <w:p w14:paraId="1B563667" w14:textId="77777777" w:rsidR="00103AED" w:rsidRPr="006F771F" w:rsidRDefault="00103AED" w:rsidP="00103AED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*MANDATORY For Drivers Who Have Competed In 4 Or Less ARA Events*</w:t>
            </w:r>
          </w:p>
        </w:tc>
        <w:tc>
          <w:tcPr>
            <w:tcW w:w="2515" w:type="dxa"/>
          </w:tcPr>
          <w:p w14:paraId="5571D9C5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Larry Miller Subaru </w:t>
            </w:r>
          </w:p>
          <w:p w14:paraId="0BBC37EE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Boise, Idaho </w:t>
            </w:r>
          </w:p>
        </w:tc>
      </w:tr>
    </w:tbl>
    <w:p w14:paraId="5FCFEB64" w14:textId="77777777" w:rsidR="00551A31" w:rsidRDefault="00551A31" w:rsidP="00B51D66">
      <w:pPr>
        <w:rPr>
          <w:rFonts w:ascii="Arial" w:hAnsi="Arial"/>
          <w:sz w:val="24"/>
          <w:lang w:val="fr-FR"/>
        </w:rPr>
      </w:pPr>
    </w:p>
    <w:p w14:paraId="162E8E49" w14:textId="77777777" w:rsidR="00103AED" w:rsidRDefault="00103AED" w:rsidP="00103AED">
      <w:pPr>
        <w:ind w:firstLine="0"/>
        <w:rPr>
          <w:rFonts w:ascii="Arial" w:hAnsi="Arial"/>
          <w:sz w:val="24"/>
          <w:lang w:val="fr-FR"/>
        </w:rPr>
      </w:pPr>
    </w:p>
    <w:p w14:paraId="3DB65283" w14:textId="77777777" w:rsidR="00546C61" w:rsidRDefault="00546C61" w:rsidP="00103AED">
      <w:pPr>
        <w:ind w:firstLine="0"/>
        <w:rPr>
          <w:rFonts w:ascii="Arial" w:hAnsi="Arial"/>
          <w:sz w:val="24"/>
          <w:lang w:val="fr-FR"/>
        </w:rPr>
      </w:pPr>
    </w:p>
    <w:p w14:paraId="22CB1DB8" w14:textId="77777777" w:rsidR="00641E70" w:rsidRDefault="00641E70" w:rsidP="00103AED">
      <w:pPr>
        <w:ind w:firstLine="0"/>
        <w:rPr>
          <w:rFonts w:ascii="Arial" w:hAnsi="Arial"/>
          <w:sz w:val="24"/>
          <w:lang w:val="fr-FR"/>
        </w:rPr>
      </w:pPr>
    </w:p>
    <w:p w14:paraId="653FEC77" w14:textId="77777777" w:rsidR="00641E70" w:rsidRDefault="00641E70" w:rsidP="00103AED">
      <w:pPr>
        <w:ind w:firstLine="0"/>
        <w:rPr>
          <w:rFonts w:ascii="Arial" w:hAnsi="Arial"/>
          <w:sz w:val="24"/>
          <w:lang w:val="fr-FR"/>
        </w:rPr>
      </w:pPr>
    </w:p>
    <w:p w14:paraId="605F7C27" w14:textId="77777777" w:rsidR="00641E70" w:rsidRDefault="00641E70" w:rsidP="00103AED">
      <w:pPr>
        <w:ind w:firstLine="0"/>
        <w:rPr>
          <w:rFonts w:ascii="Arial" w:hAnsi="Arial"/>
          <w:sz w:val="24"/>
          <w:lang w:val="fr-FR"/>
        </w:rPr>
      </w:pPr>
    </w:p>
    <w:p w14:paraId="4A2AC5B9" w14:textId="77777777" w:rsidR="00641E70" w:rsidRDefault="00641E70" w:rsidP="00103AED">
      <w:pPr>
        <w:ind w:firstLine="0"/>
        <w:rPr>
          <w:rFonts w:ascii="Arial" w:hAnsi="Arial"/>
          <w:sz w:val="24"/>
          <w:lang w:val="fr-FR"/>
        </w:rPr>
      </w:pPr>
    </w:p>
    <w:p w14:paraId="6DF03D2B" w14:textId="77777777" w:rsidR="00103AED" w:rsidRDefault="00103AED" w:rsidP="00103AED">
      <w:pPr>
        <w:ind w:firstLine="0"/>
        <w:rPr>
          <w:rFonts w:ascii="Arial" w:hAnsi="Arial"/>
          <w:sz w:val="24"/>
          <w:lang w:val="fr-FR"/>
        </w:rPr>
      </w:pPr>
    </w:p>
    <w:p w14:paraId="44A46FF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736767C2" w14:textId="77777777" w:rsidR="00217B17" w:rsidRDefault="00217B17" w:rsidP="00B51D66">
      <w:pPr>
        <w:rPr>
          <w:rFonts w:ascii="Arial" w:hAnsi="Arial"/>
          <w:sz w:val="24"/>
          <w:lang w:val="fr-FR"/>
        </w:rPr>
      </w:pPr>
    </w:p>
    <w:p w14:paraId="61047D4D" w14:textId="77777777" w:rsidR="006F771F" w:rsidRPr="00C97B66" w:rsidRDefault="006F771F" w:rsidP="006F771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Saturday, September 15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6F771F" w:rsidRPr="00BA2950" w14:paraId="3856774C" w14:textId="77777777" w:rsidTr="00103AED">
        <w:tc>
          <w:tcPr>
            <w:tcW w:w="2160" w:type="dxa"/>
          </w:tcPr>
          <w:p w14:paraId="0447EEAF" w14:textId="77777777" w:rsidR="006F771F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569C5EC7" w14:textId="090194E1" w:rsidR="006F771F" w:rsidRPr="00551A31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  <w:r w:rsidR="00103AE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515" w:type="dxa"/>
          </w:tcPr>
          <w:p w14:paraId="47ECE2C4" w14:textId="2CE07438" w:rsidR="006F771F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Best Western </w:t>
            </w:r>
            <w:r w:rsidR="004F3977">
              <w:rPr>
                <w:rFonts w:ascii="Arial" w:hAnsi="Arial"/>
                <w:sz w:val="24"/>
              </w:rPr>
              <w:t xml:space="preserve"> Northwest Lodge</w:t>
            </w:r>
            <w:r>
              <w:rPr>
                <w:rFonts w:ascii="Arial" w:hAnsi="Arial"/>
                <w:sz w:val="24"/>
              </w:rPr>
              <w:t xml:space="preserve"> + Idaho City Service park</w:t>
            </w:r>
          </w:p>
          <w:p w14:paraId="65C45750" w14:textId="77777777" w:rsidR="006F771F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6FCDDD1F" w14:textId="77777777" w:rsidTr="00103AED">
        <w:tc>
          <w:tcPr>
            <w:tcW w:w="2160" w:type="dxa"/>
          </w:tcPr>
          <w:p w14:paraId="682B7347" w14:textId="77777777" w:rsidR="006F771F" w:rsidRDefault="00244D15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08:45</w:t>
            </w:r>
          </w:p>
          <w:p w14:paraId="65F24E5F" w14:textId="77777777" w:rsidR="006F771F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BB57BB7" w14:textId="77777777" w:rsidR="006F771F" w:rsidRDefault="00244D15" w:rsidP="00244D15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</w:t>
            </w:r>
            <w:r w:rsidR="00DE524C">
              <w:rPr>
                <w:rFonts w:ascii="Arial" w:hAnsi="Arial"/>
                <w:sz w:val="24"/>
              </w:rPr>
              <w:t xml:space="preserve">Idaho Rally, Placerville Classic Regional Rally </w:t>
            </w:r>
          </w:p>
        </w:tc>
        <w:tc>
          <w:tcPr>
            <w:tcW w:w="2515" w:type="dxa"/>
          </w:tcPr>
          <w:p w14:paraId="1C57CFDC" w14:textId="2A0A5879" w:rsidR="006F771F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WEST</w:t>
            </w:r>
            <w:r w:rsidR="009E17DC">
              <w:rPr>
                <w:rFonts w:ascii="Arial" w:hAnsi="Arial"/>
                <w:sz w:val="24"/>
              </w:rPr>
              <w:t xml:space="preserve"> End of </w:t>
            </w:r>
            <w:r w:rsidR="004F3977">
              <w:rPr>
                <w:rFonts w:ascii="Arial" w:hAnsi="Arial"/>
                <w:sz w:val="24"/>
              </w:rPr>
              <w:t xml:space="preserve">Harris Creek </w:t>
            </w:r>
            <w:r w:rsidR="009E17DC">
              <w:rPr>
                <w:rFonts w:ascii="Arial" w:hAnsi="Arial"/>
                <w:sz w:val="24"/>
              </w:rPr>
              <w:t xml:space="preserve">At Drop Zone </w:t>
            </w:r>
            <w:r>
              <w:rPr>
                <w:rFonts w:ascii="Arial" w:hAnsi="Arial"/>
                <w:sz w:val="24"/>
              </w:rPr>
              <w:t>MTC 1</w:t>
            </w:r>
          </w:p>
        </w:tc>
      </w:tr>
      <w:tr w:rsidR="006F771F" w:rsidRPr="00BA2950" w14:paraId="521BA03A" w14:textId="77777777" w:rsidTr="00103AED">
        <w:tc>
          <w:tcPr>
            <w:tcW w:w="2160" w:type="dxa"/>
          </w:tcPr>
          <w:p w14:paraId="47A8E2ED" w14:textId="77777777" w:rsidR="006F771F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09:03</w:t>
            </w:r>
          </w:p>
        </w:tc>
        <w:tc>
          <w:tcPr>
            <w:tcW w:w="4050" w:type="dxa"/>
          </w:tcPr>
          <w:p w14:paraId="351670E5" w14:textId="77777777" w:rsidR="006F771F" w:rsidRDefault="004F3977" w:rsidP="004F3977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First Car</w:t>
            </w:r>
            <w:r w:rsidR="00DE524C">
              <w:rPr>
                <w:rFonts w:ascii="Arial" w:hAnsi="Arial"/>
                <w:sz w:val="24"/>
              </w:rPr>
              <w:t xml:space="preserve"> out </w:t>
            </w:r>
          </w:p>
          <w:p w14:paraId="38F5D004" w14:textId="77777777" w:rsidR="004F3977" w:rsidRPr="00771787" w:rsidRDefault="004F3977" w:rsidP="004F3977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493A0697" w14:textId="5BC2CAE9" w:rsidR="006F771F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</w:t>
            </w:r>
            <w:r w:rsidR="004F397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103AED">
              <w:rPr>
                <w:rFonts w:ascii="Arial" w:hAnsi="Arial"/>
                <w:sz w:val="24"/>
              </w:rPr>
              <w:t>WEST</w:t>
            </w:r>
            <w:r>
              <w:rPr>
                <w:rFonts w:ascii="Arial" w:hAnsi="Arial"/>
                <w:sz w:val="24"/>
              </w:rPr>
              <w:t xml:space="preserve"> End Of Harris Creek </w:t>
            </w:r>
          </w:p>
        </w:tc>
      </w:tr>
      <w:tr w:rsidR="00DE524C" w:rsidRPr="00BA2950" w14:paraId="16B25185" w14:textId="77777777" w:rsidTr="00103AED">
        <w:tc>
          <w:tcPr>
            <w:tcW w:w="2160" w:type="dxa"/>
          </w:tcPr>
          <w:p w14:paraId="08DEB4F4" w14:textId="77777777" w:rsidR="00DE524C" w:rsidRDefault="00217B17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16:15 (Approx.</w:t>
            </w:r>
            <w:r w:rsidR="00DE524C">
              <w:rPr>
                <w:rFonts w:ascii="Arial" w:hAnsi="Arial"/>
                <w:sz w:val="24"/>
              </w:rPr>
              <w:t>)</w:t>
            </w:r>
          </w:p>
          <w:p w14:paraId="62D0ACFC" w14:textId="77777777" w:rsidR="00DE524C" w:rsidRDefault="00DE524C" w:rsidP="004F3977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A893029" w14:textId="77777777" w:rsidR="00DE524C" w:rsidRPr="00BA2950" w:rsidRDefault="00DE524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Finishes Day One </w:t>
            </w:r>
          </w:p>
        </w:tc>
        <w:tc>
          <w:tcPr>
            <w:tcW w:w="2515" w:type="dxa"/>
          </w:tcPr>
          <w:p w14:paraId="7C099551" w14:textId="02709B83" w:rsidR="00DE524C" w:rsidRDefault="00152FAC" w:rsidP="00152FA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MTC 2  after </w:t>
            </w:r>
            <w:r w:rsidR="00DE524C">
              <w:rPr>
                <w:rFonts w:ascii="Arial" w:hAnsi="Arial"/>
                <w:sz w:val="24"/>
              </w:rPr>
              <w:t xml:space="preserve">Harris Creek </w:t>
            </w:r>
            <w:r>
              <w:rPr>
                <w:rFonts w:ascii="Arial" w:hAnsi="Arial"/>
                <w:sz w:val="24"/>
              </w:rPr>
              <w:t>East</w:t>
            </w:r>
            <w:r w:rsidR="00DE524C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6F771F" w:rsidRPr="00BA2950" w14:paraId="28FAE971" w14:textId="77777777" w:rsidTr="00103AED">
        <w:tc>
          <w:tcPr>
            <w:tcW w:w="2160" w:type="dxa"/>
          </w:tcPr>
          <w:p w14:paraId="51EE0FFD" w14:textId="77777777" w:rsidR="006F771F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20:00</w:t>
            </w:r>
          </w:p>
        </w:tc>
        <w:tc>
          <w:tcPr>
            <w:tcW w:w="4050" w:type="dxa"/>
          </w:tcPr>
          <w:p w14:paraId="34E8515A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Stewards Meeting</w:t>
            </w:r>
          </w:p>
          <w:p w14:paraId="4F85A783" w14:textId="77777777" w:rsidR="004F3977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557820CF" w14:textId="77777777" w:rsidR="009E17DC" w:rsidRDefault="009E17DC" w:rsidP="009E17DC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Center, </w:t>
            </w:r>
          </w:p>
          <w:p w14:paraId="7C8F8554" w14:textId="77777777" w:rsidR="004F3977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  <w:tr w:rsidR="006F771F" w:rsidRPr="00BA2950" w14:paraId="2ADAF295" w14:textId="77777777" w:rsidTr="00103AED">
        <w:tc>
          <w:tcPr>
            <w:tcW w:w="2160" w:type="dxa"/>
          </w:tcPr>
          <w:p w14:paraId="3CDA6CB1" w14:textId="77777777" w:rsidR="006F771F" w:rsidRPr="00A84573" w:rsidRDefault="009E17DC" w:rsidP="004F3977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22889792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Provisional Results posted</w:t>
            </w:r>
            <w:r>
              <w:rPr>
                <w:rFonts w:ascii="Arial" w:hAnsi="Arial"/>
                <w:sz w:val="24"/>
              </w:rPr>
              <w:t xml:space="preserve"> for day 1</w:t>
            </w:r>
          </w:p>
          <w:p w14:paraId="6D2B8AA3" w14:textId="77777777" w:rsidR="004F3977" w:rsidRPr="00BA2950" w:rsidRDefault="004F397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2515" w:type="dxa"/>
          </w:tcPr>
          <w:p w14:paraId="59260643" w14:textId="77777777" w:rsidR="00641E70" w:rsidRDefault="004F3977" w:rsidP="00641E70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+ Northwest Lodge</w:t>
            </w:r>
            <w:r w:rsidR="00641E70">
              <w:rPr>
                <w:rFonts w:ascii="Arial" w:hAnsi="Arial"/>
                <w:sz w:val="24"/>
              </w:rPr>
              <w:t xml:space="preserve"> + Idaho City Service park</w:t>
            </w:r>
          </w:p>
          <w:p w14:paraId="3A727DCF" w14:textId="587344DF" w:rsidR="004F3977" w:rsidRDefault="004F3977" w:rsidP="004F3977">
            <w:pPr>
              <w:ind w:firstLine="0"/>
              <w:rPr>
                <w:rFonts w:ascii="Arial" w:hAnsi="Arial"/>
                <w:sz w:val="24"/>
              </w:rPr>
            </w:pPr>
          </w:p>
          <w:p w14:paraId="55514BEF" w14:textId="77777777" w:rsidR="006F771F" w:rsidRPr="00BA2950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6F771F" w:rsidRPr="00BA2950" w14:paraId="70B43940" w14:textId="77777777" w:rsidTr="00103AED">
        <w:trPr>
          <w:trHeight w:val="1440"/>
        </w:trPr>
        <w:tc>
          <w:tcPr>
            <w:tcW w:w="2160" w:type="dxa"/>
          </w:tcPr>
          <w:p w14:paraId="2C99010B" w14:textId="77777777" w:rsidR="006F771F" w:rsidRPr="00BA2950" w:rsidRDefault="009E17DC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22:00</w:t>
            </w:r>
            <w:r w:rsidR="00217B17">
              <w:rPr>
                <w:rFonts w:ascii="Arial" w:hAnsi="Arial"/>
                <w:sz w:val="24"/>
              </w:rPr>
              <w:t xml:space="preserve"> (Approx.)</w:t>
            </w:r>
          </w:p>
        </w:tc>
        <w:tc>
          <w:tcPr>
            <w:tcW w:w="4050" w:type="dxa"/>
          </w:tcPr>
          <w:p w14:paraId="04C9BE58" w14:textId="77777777" w:rsidR="006F771F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Publication of start order for day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A2950">
              <w:rPr>
                <w:rFonts w:ascii="Arial" w:hAnsi="Arial"/>
                <w:sz w:val="24"/>
              </w:rPr>
              <w:t>2</w:t>
            </w:r>
          </w:p>
          <w:p w14:paraId="4A97E40D" w14:textId="77777777" w:rsidR="004F3977" w:rsidRPr="00A84573" w:rsidRDefault="004F3977" w:rsidP="00103AED">
            <w:pPr>
              <w:ind w:firstLine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15" w:type="dxa"/>
          </w:tcPr>
          <w:p w14:paraId="6C2BF8AF" w14:textId="77777777" w:rsidR="00103AED" w:rsidRDefault="004F397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  <w:r>
              <w:rPr>
                <w:rFonts w:ascii="Arial" w:hAnsi="Arial"/>
                <w:sz w:val="24"/>
              </w:rPr>
              <w:t xml:space="preserve">  Best Western Northwest Lodge</w:t>
            </w:r>
            <w:r w:rsidR="00103AED">
              <w:rPr>
                <w:rFonts w:ascii="Arial" w:hAnsi="Arial"/>
                <w:sz w:val="24"/>
              </w:rPr>
              <w:t xml:space="preserve"> + Idaho City Service park</w:t>
            </w:r>
          </w:p>
          <w:p w14:paraId="40149566" w14:textId="5B2B65E3" w:rsidR="006F771F" w:rsidRPr="00BA2950" w:rsidRDefault="006F771F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</w:tbl>
    <w:p w14:paraId="64B96941" w14:textId="77777777" w:rsidR="00217B17" w:rsidRPr="00C97B66" w:rsidRDefault="00217B17" w:rsidP="00546C6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Sunday, September 16</w:t>
      </w:r>
      <w:r w:rsidRPr="00C97B6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>, 2018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50"/>
        <w:gridCol w:w="2515"/>
      </w:tblGrid>
      <w:tr w:rsidR="00217B17" w:rsidRPr="00BA2950" w14:paraId="2E1F07FC" w14:textId="77777777" w:rsidTr="00103AED">
        <w:tc>
          <w:tcPr>
            <w:tcW w:w="2160" w:type="dxa"/>
          </w:tcPr>
          <w:p w14:paraId="3807DF4B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6</w:t>
            </w:r>
            <w:r w:rsidRPr="00BA295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00 – 07:30</w:t>
            </w:r>
          </w:p>
        </w:tc>
        <w:tc>
          <w:tcPr>
            <w:tcW w:w="4050" w:type="dxa"/>
          </w:tcPr>
          <w:p w14:paraId="210E23AE" w14:textId="5AEF2A27" w:rsidR="00217B17" w:rsidRPr="00551A31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 w:rsidRPr="00BA2950">
              <w:rPr>
                <w:rFonts w:ascii="Arial" w:hAnsi="Arial"/>
                <w:sz w:val="24"/>
              </w:rPr>
              <w:t>Official Notice Board</w:t>
            </w:r>
          </w:p>
        </w:tc>
        <w:tc>
          <w:tcPr>
            <w:tcW w:w="2515" w:type="dxa"/>
          </w:tcPr>
          <w:p w14:paraId="75CE9480" w14:textId="77777777" w:rsidR="00103AED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 Western  Northwest Lodge + Idaho City Service park</w:t>
            </w:r>
          </w:p>
          <w:p w14:paraId="3AC83827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</w:tr>
      <w:tr w:rsidR="00217B17" w:rsidRPr="00BA2950" w14:paraId="64917650" w14:textId="77777777" w:rsidTr="00103AED">
        <w:tc>
          <w:tcPr>
            <w:tcW w:w="2160" w:type="dxa"/>
          </w:tcPr>
          <w:p w14:paraId="778223E3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09:00</w:t>
            </w:r>
          </w:p>
          <w:p w14:paraId="56A7B765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B338850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 of Day 2 Idaho Rally, Roger Tipton Memorial Regional Rally </w:t>
            </w:r>
          </w:p>
        </w:tc>
        <w:tc>
          <w:tcPr>
            <w:tcW w:w="2515" w:type="dxa"/>
          </w:tcPr>
          <w:p w14:paraId="0301511D" w14:textId="77893B01" w:rsidR="00217B17" w:rsidRDefault="00103AED" w:rsidP="002B5E71">
            <w:pPr>
              <w:ind w:firstLine="0"/>
              <w:rPr>
                <w:rFonts w:ascii="Arial" w:hAnsi="Arial"/>
                <w:sz w:val="24"/>
              </w:rPr>
            </w:pPr>
            <w:r w:rsidRPr="00546C61">
              <w:rPr>
                <w:rFonts w:ascii="Arial" w:hAnsi="Arial"/>
                <w:b/>
                <w:sz w:val="32"/>
                <w:szCs w:val="32"/>
              </w:rPr>
              <w:t xml:space="preserve">MTC </w:t>
            </w:r>
            <w:r w:rsidR="002B5E71" w:rsidRPr="00546C61">
              <w:rPr>
                <w:rFonts w:ascii="Arial" w:hAnsi="Arial"/>
                <w:b/>
                <w:sz w:val="32"/>
                <w:szCs w:val="32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  <w:r w:rsidR="00152FAC">
              <w:rPr>
                <w:rFonts w:ascii="Arial" w:hAnsi="Arial"/>
                <w:sz w:val="24"/>
              </w:rPr>
              <w:t xml:space="preserve">               </w:t>
            </w:r>
            <w:r>
              <w:rPr>
                <w:rFonts w:ascii="Arial" w:hAnsi="Arial"/>
                <w:sz w:val="24"/>
              </w:rPr>
              <w:t>MAIN STREET IDAHO CITY</w:t>
            </w:r>
          </w:p>
        </w:tc>
      </w:tr>
      <w:tr w:rsidR="00217B17" w:rsidRPr="00BA2950" w14:paraId="1613F667" w14:textId="77777777" w:rsidTr="00103AED">
        <w:tc>
          <w:tcPr>
            <w:tcW w:w="2160" w:type="dxa"/>
          </w:tcPr>
          <w:p w14:paraId="3B74BE6C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09:18</w:t>
            </w:r>
          </w:p>
        </w:tc>
        <w:tc>
          <w:tcPr>
            <w:tcW w:w="4050" w:type="dxa"/>
          </w:tcPr>
          <w:p w14:paraId="08B9FA2C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First Car Out </w:t>
            </w:r>
          </w:p>
          <w:p w14:paraId="61BF21A8" w14:textId="77777777" w:rsidR="00217B17" w:rsidRPr="00771787" w:rsidRDefault="00217B17" w:rsidP="00103AED">
            <w:pPr>
              <w:ind w:firstLine="0"/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515" w:type="dxa"/>
          </w:tcPr>
          <w:p w14:paraId="7C7B024B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SS7 Spanish Fork West  </w:t>
            </w:r>
          </w:p>
        </w:tc>
      </w:tr>
      <w:tr w:rsidR="00217B17" w:rsidRPr="00BA2950" w14:paraId="6BC3AD4C" w14:textId="77777777" w:rsidTr="00103AED">
        <w:tc>
          <w:tcPr>
            <w:tcW w:w="2160" w:type="dxa"/>
          </w:tcPr>
          <w:p w14:paraId="16E08A56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13:47</w:t>
            </w:r>
          </w:p>
          <w:p w14:paraId="3F27D292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75C5EFE5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Car Finishes Day 2</w:t>
            </w:r>
          </w:p>
        </w:tc>
        <w:tc>
          <w:tcPr>
            <w:tcW w:w="2515" w:type="dxa"/>
          </w:tcPr>
          <w:p w14:paraId="4591219F" w14:textId="2597467A" w:rsidR="00217B17" w:rsidRDefault="00103AED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MTC 4</w:t>
            </w:r>
          </w:p>
        </w:tc>
      </w:tr>
      <w:tr w:rsidR="00217B17" w:rsidRPr="00BA2950" w14:paraId="28A38916" w14:textId="77777777" w:rsidTr="00103AED">
        <w:tc>
          <w:tcPr>
            <w:tcW w:w="2160" w:type="dxa"/>
          </w:tcPr>
          <w:p w14:paraId="4CDC22F6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17:30</w:t>
            </w:r>
          </w:p>
          <w:p w14:paraId="34361601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</w:p>
        </w:tc>
        <w:tc>
          <w:tcPr>
            <w:tcW w:w="4050" w:type="dxa"/>
          </w:tcPr>
          <w:p w14:paraId="19F6E7A7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Trophy Presentation and Park Expose </w:t>
            </w:r>
          </w:p>
          <w:p w14:paraId="3021A97E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Results Will Be Posted As Soon As Possible After The Last Car Finishes SS12  </w:t>
            </w:r>
          </w:p>
        </w:tc>
        <w:tc>
          <w:tcPr>
            <w:tcW w:w="2515" w:type="dxa"/>
          </w:tcPr>
          <w:p w14:paraId="1670069D" w14:textId="77777777" w:rsidR="00217B17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Community Center </w:t>
            </w:r>
          </w:p>
          <w:p w14:paraId="62BA8595" w14:textId="77777777" w:rsidR="00217B17" w:rsidRPr="00BA2950" w:rsidRDefault="00217B17" w:rsidP="00103AED">
            <w:pPr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Idaho City, Idaho </w:t>
            </w:r>
          </w:p>
        </w:tc>
      </w:tr>
      <w:bookmarkEnd w:id="1"/>
    </w:tbl>
    <w:p w14:paraId="2AD11003" w14:textId="77777777" w:rsidR="00551A31" w:rsidRDefault="00551A31" w:rsidP="00546C61">
      <w:pPr>
        <w:ind w:firstLine="0"/>
        <w:rPr>
          <w:rFonts w:ascii="Arial" w:hAnsi="Arial"/>
          <w:sz w:val="24"/>
          <w:lang w:val="fr-FR"/>
        </w:rPr>
      </w:pPr>
    </w:p>
    <w:sectPr w:rsidR="0055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RC Clean Roman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6"/>
    <w:rsid w:val="00103AED"/>
    <w:rsid w:val="00152FAC"/>
    <w:rsid w:val="0020450A"/>
    <w:rsid w:val="00217B17"/>
    <w:rsid w:val="00244D15"/>
    <w:rsid w:val="002B5E71"/>
    <w:rsid w:val="003D4D4D"/>
    <w:rsid w:val="004323DD"/>
    <w:rsid w:val="004C5B6D"/>
    <w:rsid w:val="004F3977"/>
    <w:rsid w:val="00546C61"/>
    <w:rsid w:val="00551A31"/>
    <w:rsid w:val="005F3E2F"/>
    <w:rsid w:val="00641E70"/>
    <w:rsid w:val="00652B96"/>
    <w:rsid w:val="006E323D"/>
    <w:rsid w:val="006F771F"/>
    <w:rsid w:val="00771787"/>
    <w:rsid w:val="007A4A0E"/>
    <w:rsid w:val="009246CF"/>
    <w:rsid w:val="009630DD"/>
    <w:rsid w:val="00970673"/>
    <w:rsid w:val="009E17DC"/>
    <w:rsid w:val="00A35BA2"/>
    <w:rsid w:val="00A84573"/>
    <w:rsid w:val="00B51D66"/>
    <w:rsid w:val="00BB6253"/>
    <w:rsid w:val="00BE6E76"/>
    <w:rsid w:val="00C50421"/>
    <w:rsid w:val="00C97B66"/>
    <w:rsid w:val="00D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6C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header"/>
    <w:qFormat/>
    <w:rsid w:val="00B51D66"/>
    <w:pPr>
      <w:spacing w:after="0" w:line="240" w:lineRule="auto"/>
      <w:ind w:firstLine="720"/>
    </w:pPr>
    <w:rPr>
      <w:rFonts w:ascii="WRC Clean Roman" w:eastAsia="Calibri" w:hAnsi="WRC Clean Roman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6"/>
    <w:pPr>
      <w:keepNext/>
      <w:ind w:firstLine="0"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6"/>
    <w:rPr>
      <w:rFonts w:ascii="WRC Clean Roman" w:eastAsia="Calibri" w:hAnsi="WRC Clean Roman" w:cs="Arial"/>
      <w:b/>
      <w:sz w:val="28"/>
      <w:szCs w:val="24"/>
      <w:lang w:val="fr-FR"/>
    </w:rPr>
  </w:style>
  <w:style w:type="paragraph" w:styleId="Header">
    <w:name w:val="header"/>
    <w:basedOn w:val="Normal"/>
    <w:link w:val="HeaderChar"/>
    <w:semiHidden/>
    <w:rsid w:val="00B5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51D66"/>
    <w:rPr>
      <w:rFonts w:ascii="WRC Clean Roman" w:eastAsia="Calibri" w:hAnsi="WRC Clean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3</dc:creator>
  <cp:lastModifiedBy>Richard Rockrohr</cp:lastModifiedBy>
  <cp:revision>15</cp:revision>
  <cp:lastPrinted>2018-09-11T01:11:00Z</cp:lastPrinted>
  <dcterms:created xsi:type="dcterms:W3CDTF">2018-09-02T02:30:00Z</dcterms:created>
  <dcterms:modified xsi:type="dcterms:W3CDTF">2018-09-11T15:25:00Z</dcterms:modified>
</cp:coreProperties>
</file>