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C6" w:rsidRDefault="003B7B42">
      <w:r>
        <w:pict>
          <v:rect id="Text Box 15" o:spid="_x0000_s1041" style="position:absolute;margin-left:315.75pt;margin-top:546.45pt;width:79.2pt;height:17.4pt;z-index:11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Centerville Road</w:t>
                  </w:r>
                </w:p>
              </w:txbxContent>
            </v:textbox>
          </v:rect>
        </w:pict>
      </w:r>
      <w:r>
        <w:pict>
          <v:rect id="Text Box 1" o:spid="_x0000_s1026" style="position:absolute;margin-left:243.05pt;margin-top:93.9pt;width:90.7pt;height:84.1pt;z-index:25" o:preferrelative="t" fillcolor="#00b0f0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Rally</w:t>
                  </w:r>
                </w:p>
                <w:p w:rsidR="00914AC6" w:rsidRDefault="003B7B42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Central </w:t>
                  </w:r>
                </w:p>
                <w:p w:rsidR="00914AC6" w:rsidRDefault="003B7B42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rect>
        </w:pict>
      </w:r>
      <w:r>
        <w:pict>
          <v:rect id="Text Box 9" o:spid="_x0000_s1027" style="position:absolute;margin-left:244.8pt;margin-top:224.85pt;width:57.6pt;height:19.2pt;z-index:6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Hiatt Road</w:t>
                  </w:r>
                </w:p>
              </w:txbxContent>
            </v:textbox>
          </v:rect>
        </w:pict>
      </w:r>
      <w:r>
        <w:pict>
          <v:rect id="Text Box 11" o:spid="_x0000_s1028" style="position:absolute;margin-left:51.15pt;margin-top:248.55pt;width:58.8pt;height:17.4pt;z-index:8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Ranft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Road</w:t>
                  </w:r>
                </w:p>
              </w:txbxContent>
            </v:textbox>
          </v:rect>
        </w:pict>
      </w:r>
      <w:r>
        <w:pict>
          <v:rect id="Text Box 27" o:spid="_x0000_s1029" style="position:absolute;margin-left:169.8pt;margin-top:111.75pt;width:45.6pt;height:20.4pt;z-index:22" o:preferrelative="t" fillcolor="#e36c09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First Aid</w:t>
                  </w:r>
                </w:p>
              </w:txbxContent>
            </v:textbox>
          </v:rect>
        </w:pict>
      </w:r>
      <w:r>
        <w:pict>
          <v:rect id="Text Box 25" o:spid="_x0000_s1030" style="position:absolute;margin-left:425.85pt;margin-top:78.3pt;width:45.6pt;height:30.6pt;z-index:20" o:preferrelative="t" fill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Service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# 9</w:t>
                  </w:r>
                </w:p>
              </w:txbxContent>
            </v:textbox>
          </v:rect>
        </w:pict>
      </w:r>
      <w:r>
        <w:pict>
          <v:rect id="Text Box 6" o:spid="_x0000_s1031" style="position:absolute;margin-left:513.45pt;margin-top:13.05pt;width:64.8pt;height:20.4pt;z-index:4" o:preferrelative="t" fillcolor="#00b050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Campground</w:t>
                  </w:r>
                </w:p>
              </w:txbxContent>
            </v:textbox>
          </v:rect>
        </w:pict>
      </w:r>
      <w:r>
        <w:pict>
          <v:rect id="Text Box 29" o:spid="_x0000_s1032" style="position:absolute;margin-left:.75pt;margin-top:2.55pt;width:186pt;height:44.2pt;z-index:24" o:preferrelative="t" fillcolor="#b2a0c7" strokeweight=".5pt">
            <v:stroke miterlimit="2"/>
            <v:textbox>
              <w:txbxContent>
                <w:p w:rsidR="00914AC6" w:rsidRDefault="003B7B42">
                  <w:pPr>
                    <w:jc w:val="center"/>
                    <w:rPr>
                      <w:sz w:val="44"/>
                      <w:szCs w:val="36"/>
                    </w:rPr>
                  </w:pPr>
                  <w:r>
                    <w:rPr>
                      <w:sz w:val="44"/>
                      <w:szCs w:val="36"/>
                    </w:rPr>
                    <w:t>Placerville</w:t>
                  </w:r>
                </w:p>
              </w:txbxContent>
            </v:textbox>
          </v:rect>
        </w:pict>
      </w:r>
      <w:r>
        <w:pict>
          <v:rect id="Text Box 2" o:spid="_x0000_s1033" style="position:absolute;margin-left:67.8pt;margin-top:67.8pt;width:88.8pt;height:16.8pt;z-index:1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Granite Creek Road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34" type="#_x0000_t202" style="position:absolute;margin-left:460.25pt;margin-top:105.45pt;width:67.5pt;height:18.45pt;rotation:87;z-index:30" o:preferrelative="t">
            <v:stroke miterlimit="2"/>
            <v:textbox style="layout-flow:vertical"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Yet </w:t>
                  </w:r>
                  <w:proofErr w:type="spellStart"/>
                  <w:r>
                    <w:rPr>
                      <w:sz w:val="18"/>
                      <w:szCs w:val="18"/>
                    </w:rPr>
                    <w:t>Kee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Road</w:t>
                  </w:r>
                </w:p>
              </w:txbxContent>
            </v:textbox>
          </v:shape>
        </w:pic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577.8pt;height:746.4pt" o:preferrelative="f">
            <v:imagedata r:id="rId6" o:title="Picture1"/>
            <o:lock v:ext="edit" aspectratio="f"/>
          </v:shape>
        </w:pict>
      </w:r>
      <w:bookmarkEnd w:id="0"/>
      <w:r>
        <w:pict>
          <v:rect id="Text Box 12" o:spid="_x0000_s1036" style="position:absolute;margin-left:201pt;margin-top:351.6pt;width:63pt;height:18pt;z-index:9;mso-position-horizontal-relative:text;mso-position-vertical-relative:text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Stanifir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Road</w:t>
                  </w:r>
                </w:p>
              </w:txbxContent>
            </v:textbox>
          </v:rect>
        </w:pict>
      </w:r>
      <w:r>
        <w:pict>
          <v:rect id="Text Box 22" o:spid="_x0000_s1037" style="position:absolute;margin-left:127.8pt;margin-top:409.2pt;width:44.4pt;height:30.6pt;z-index:17;mso-position-horizontal-relative:text;mso-position-vertical-relative:text" o:preferrelative="t" fill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Service 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# 8</w:t>
                  </w:r>
                </w:p>
              </w:txbxContent>
            </v:textbox>
          </v:rect>
        </w:pict>
      </w:r>
      <w:r>
        <w:pict>
          <v:rect id="Text Box 33" o:spid="_x0000_s1038" style="position:absolute;margin-left:144.15pt;margin-top:536.1pt;width:37.2pt;height:31.8pt;z-index:28;mso-position-horizontal-relative:text;mso-position-vertical-relative:text" o:preferrelative="t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Mail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Boxes</w:t>
                  </w:r>
                </w:p>
              </w:txbxContent>
            </v:textbox>
          </v:rect>
        </w:pict>
      </w:r>
      <w:r>
        <w:pict>
          <v:rect id="Text Box 13" o:spid="_x0000_s1039" style="position:absolute;margin-left:96.6pt;margin-top:380.85pt;width:78.9pt;height:17.4pt;z-index:10;mso-position-horizontal-relative:text;mso-position-vertical-relative:text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Mesplie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Road</w:t>
                  </w:r>
                </w:p>
              </w:txbxContent>
            </v:textbox>
          </v:rect>
        </w:pict>
      </w:r>
      <w:r>
        <w:pict>
          <v:rect id="Text Box 16" o:spid="_x0000_s1040" style="position:absolute;margin-left:112.2pt;margin-top:628.05pt;width:117pt;height:16.2pt;rotation:270;z-index:12;mso-position-horizontal-relative:text;mso-position-vertical-relative:text" o:preferrelative="t" strokeweight=".5pt">
            <v:stroke miterlimit="2"/>
            <v:textbox style="layout-flow:vertical"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Harris Creek Road</w:t>
                  </w:r>
                </w:p>
              </w:txbxContent>
            </v:textbox>
          </v:rect>
        </w:pict>
      </w:r>
      <w:r>
        <w:pict>
          <v:rect id="Text Box 18" o:spid="_x0000_s1042" style="position:absolute;margin-left:30.15pt;margin-top:362.1pt;width:43.2pt;height:28.8pt;z-index:13;mso-position-horizontal-relative:text;mso-position-vertical-relative:text" o:preferrelative="t" fill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Service</w:t>
                  </w:r>
                </w:p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# 7  </w:t>
                  </w:r>
                </w:p>
              </w:txbxContent>
            </v:textbox>
          </v:rect>
        </w:pict>
      </w:r>
      <w:r>
        <w:pict>
          <v:rect id="Text Box 19" o:spid="_x0000_s1043" style="position:absolute;margin-left:107.85pt;margin-top:275.85pt;width:55.8pt;height:20.4pt;z-index:14;mso-position-horizontal-relative:text;mso-position-vertical-relative:text" o:preferrelative="t" fillcolor="yellow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Service # 6</w:t>
                  </w:r>
                </w:p>
              </w:txbxContent>
            </v:textbox>
          </v:rect>
        </w:pict>
      </w:r>
      <w:r>
        <w:pict>
          <v:rect id="Text Box 21" o:spid="_x0000_s1044" style="position:absolute;margin-left:174.6pt;margin-top:226.65pt;width:44.4pt;height:28.2pt;z-index:16;mso-position-horizontal-relative:text;mso-position-vertical-relative:text" o:preferrelative="t" fill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Service 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#5</w:t>
                  </w:r>
                </w:p>
              </w:txbxContent>
            </v:textbox>
          </v:rect>
        </w:pict>
      </w:r>
      <w:r>
        <w:pict>
          <v:rect id="Text Box 28" o:spid="_x0000_s1045" style="position:absolute;margin-left:138.9pt;margin-top:147.3pt;width:78.6pt;height:31.8pt;z-index:23;mso-position-horizontal-relative:text;mso-position-vertical-relative:text" o:preferrelative="t" fillcolor="#92d050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Communication</w:t>
                  </w:r>
                </w:p>
                <w:p w:rsidR="00914AC6" w:rsidRDefault="003B7B4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Control</w:t>
                  </w:r>
                </w:p>
                <w:p w:rsidR="00914AC6" w:rsidRDefault="00914A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pict>
          <v:rect id="Text Box 3" o:spid="_x0000_s1046" style="position:absolute;margin-left:227.55pt;margin-top:49.2pt;width:26.4pt;height:26.4pt;z-index:2;mso-position-horizontal-relative:text;mso-position-vertical-relative:text" o:preferrelative="t" strokeweight=".5pt">
            <v:stroke miterlimit="2"/>
            <v:textbox>
              <w:txbxContent>
                <w:p w:rsidR="00914AC6" w:rsidRDefault="003B7B42">
                  <w:r>
                    <w:pict>
                      <v:shape id="Picture 4" o:spid="_x0000_i1026" type="#_x0000_t75" style="width:15.6pt;height:20.4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pict>
          <v:rect id="Text Box 26" o:spid="_x0000_s1048" style="position:absolute;margin-left:270.45pt;margin-top:9.3pt;width:43.2pt;height:29.4pt;z-index:21;mso-position-horizontal-relative:text;mso-position-vertical-relative:text" o:preferrelative="t" fill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Service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# 3</w:t>
                  </w:r>
                </w:p>
              </w:txbxContent>
            </v:textbox>
          </v:rect>
        </w:pict>
      </w:r>
      <w:r>
        <w:pict>
          <v:rect id="Text Box 5" o:spid="_x0000_s1049" style="position:absolute;margin-left:260.7pt;margin-top:48.3pt;width:59.4pt;height:18.55pt;z-index:3;mso-position-horizontal-relative:text;mso-position-vertical-relative:text" o:preferrelative="t" fillcolor="red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Fire Station</w:t>
                  </w:r>
                </w:p>
              </w:txbxContent>
            </v:textbox>
          </v:rect>
        </w:pict>
      </w:r>
      <w:r>
        <w:pict>
          <v:rect id="Text Box 23" o:spid="_x0000_s1050" style="position:absolute;margin-left:234.75pt;margin-top:185.7pt;width:42.6pt;height:27pt;z-index:18;mso-position-horizontal-relative:text;mso-position-vertical-relative:text" o:preferrelative="t" fillcolor="yellow" stroke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Service 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# 2</w:t>
                  </w:r>
                </w:p>
              </w:txbxContent>
            </v:textbox>
          </v:rect>
        </w:pict>
      </w:r>
      <w:r>
        <w:pict>
          <v:rect id="Text Box 10" o:spid="_x0000_s1051" style="position:absolute;margin-left:235.05pt;margin-top:260.25pt;width:46.8pt;height:33pt;z-index:7;mso-position-horizontal-relative:text;mso-position-vertical-relative:text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Masonic Lodge</w:t>
                  </w:r>
                </w:p>
              </w:txbxContent>
            </v:textbox>
          </v:rect>
        </w:pict>
      </w:r>
      <w:r>
        <w:pict>
          <v:rect id="Text Box 20" o:spid="_x0000_s1052" style="position:absolute;margin-left:306.15pt;margin-top:253.65pt;width:45.6pt;height:30pt;z-index:15;mso-position-horizontal-relative:text;mso-position-vertical-relative:text" o:preferrelative="t" fill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Service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# 4</w:t>
                  </w:r>
                </w:p>
              </w:txbxContent>
            </v:textbox>
          </v:rect>
        </w:pict>
      </w:r>
      <w:r>
        <w:pict>
          <v:rect id="Text Box 7" o:spid="_x0000_s1053" style="position:absolute;margin-left:393.75pt;margin-top:242.85pt;width:141.6pt;height:131.4pt;z-index:26;mso-position-horizontal-relative:text;mso-position-vertical-relative:text" o:preferrelative="t" fillcolor="#00b0f0" strokeweight=".5pt">
            <v:stroke miterlimit="2"/>
            <v:textbox>
              <w:txbxContent>
                <w:p w:rsidR="00914AC6" w:rsidRDefault="003B7B42">
                  <w:pPr>
                    <w:pStyle w:val="ListParagraph1"/>
                    <w:spacing w:line="240" w:lineRule="auto"/>
                    <w:ind w:left="0"/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sz w:val="44"/>
                      <w:szCs w:val="44"/>
                    </w:rPr>
                    <w:t>*</w:t>
                  </w:r>
                  <w:r>
                    <w:rPr>
                      <w:sz w:val="36"/>
                      <w:szCs w:val="36"/>
                      <w:u w:val="single"/>
                    </w:rPr>
                    <w:t>Rally Central</w:t>
                  </w:r>
                </w:p>
                <w:p w:rsidR="00914AC6" w:rsidRDefault="003B7B42">
                  <w:pPr>
                    <w:pStyle w:val="ListParagraph1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Times/Scoring</w:t>
                  </w:r>
                </w:p>
                <w:p w:rsidR="00914AC6" w:rsidRDefault="003B7B42">
                  <w:pPr>
                    <w:pStyle w:val="ListParagraph1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Service Area Information</w:t>
                  </w:r>
                </w:p>
                <w:p w:rsidR="00914AC6" w:rsidRDefault="003B7B42">
                  <w:pPr>
                    <w:pStyle w:val="ListParagraph1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Volunteer Sign-In</w:t>
                  </w:r>
                </w:p>
                <w:p w:rsidR="00914AC6" w:rsidRDefault="003B7B42">
                  <w:pPr>
                    <w:pStyle w:val="ListParagraph1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Meals</w:t>
                  </w:r>
                </w:p>
                <w:p w:rsidR="00914AC6" w:rsidRDefault="003B7B42">
                  <w:pPr>
                    <w:pStyle w:val="ListParagraph1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Tee-Shirt sales</w:t>
                  </w:r>
                </w:p>
                <w:p w:rsidR="00914AC6" w:rsidRDefault="003B7B42">
                  <w:pPr>
                    <w:pStyle w:val="ListParagraph1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Bulletin Boards</w:t>
                  </w:r>
                </w:p>
              </w:txbxContent>
            </v:textbox>
          </v:rect>
        </w:pict>
      </w:r>
      <w:r>
        <w:pict>
          <v:rect id="Text Box 24" o:spid="_x0000_s1054" style="position:absolute;margin-left:367.5pt;margin-top:142.95pt;width:91.2pt;height:32.4pt;z-index:19;mso-position-horizontal-relative:text;mso-position-vertical-relative:text" o:preferrelative="t" fillcolor="yellow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Service #1 -  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(By Permission Only)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>
        <w:pict>
          <v:rect id="Text Box 8" o:spid="_x0000_s1055" style="position:absolute;margin-left:363.9pt;margin-top:79.15pt;width:50.15pt;height:23.1pt;z-index:5;mso-position-horizontal-relative:text;mso-position-vertical-relative:text" o:preferrelative="t" strokeweight=".5pt">
            <v:stroke miterlimit="2"/>
            <v:textbox>
              <w:txbxContent>
                <w:p w:rsidR="00914AC6" w:rsidRDefault="003B7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Museum</w:t>
                  </w:r>
                </w:p>
                <w:p w:rsidR="00914AC6" w:rsidRDefault="00914AC6">
                  <w:pPr>
                    <w:rPr>
                      <w:sz w:val="10"/>
                      <w:szCs w:val="18"/>
                    </w:rPr>
                  </w:pPr>
                </w:p>
              </w:txbxContent>
            </v:textbox>
          </v:rect>
        </w:pict>
      </w:r>
      <w:r>
        <w:pict>
          <v:rect id="Text Box 32" o:spid="_x0000_s1056" style="position:absolute;margin-left:435.9pt;margin-top:5.55pt;width:54.6pt;height:39.6pt;z-index:27;mso-position-horizontal-relative:text;mso-position-vertical-relative:text" o:preferrelative="t" strokeweight=".5pt">
            <v:stroke miterlimit="2"/>
            <v:textbox>
              <w:txbxContent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Old</w:t>
                  </w:r>
                </w:p>
                <w:p w:rsidR="00914AC6" w:rsidRDefault="003B7B4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Centerville Road</w:t>
                  </w:r>
                  <w:r>
                    <w:rPr>
                      <w:sz w:val="18"/>
                      <w:szCs w:val="18"/>
                    </w:rPr>
                    <w:t xml:space="preserve">    ---&gt;</w:t>
                  </w:r>
                </w:p>
              </w:txbxContent>
            </v:textbox>
          </v:rect>
        </w:pict>
      </w:r>
      <w:r>
        <w:pict>
          <v:rect id="Text Box 31" o:spid="_x0000_s1057" style="position:absolute;margin-left:379.2pt;margin-top:613.8pt;width:128.4pt;height:24.6pt;z-index:29;mso-position-horizontal-relative:text;mso-position-vertical-relative:text" o:preferrelative="t" fillcolor="#8cb3e3" strokeweight=".5pt">
            <v:stroke miterlimit="2"/>
            <v:textbox>
              <w:txbxContent>
                <w:p w:rsidR="00914AC6" w:rsidRDefault="003B7B42">
                  <w:pPr>
                    <w:jc w:val="center"/>
                  </w:pPr>
                  <w:r>
                    <w:t>Map is not to scale</w:t>
                  </w:r>
                </w:p>
              </w:txbxContent>
            </v:textbox>
          </v:rect>
        </w:pict>
      </w:r>
    </w:p>
    <w:sectPr w:rsidR="00914AC6">
      <w:pgSz w:w="12191" w:h="15819"/>
      <w:pgMar w:top="567" w:right="283" w:bottom="283" w:left="283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AC6"/>
    <w:rsid w:val="003B7B42"/>
    <w:rsid w:val="00914AC6"/>
    <w:rsid w:val="00C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Thomas</dc:creator>
  <cp:lastModifiedBy>Thomas</cp:lastModifiedBy>
  <cp:revision>2</cp:revision>
  <cp:lastPrinted>2015-02-15T03:05:00Z</cp:lastPrinted>
  <dcterms:created xsi:type="dcterms:W3CDTF">2015-02-21T21:38:00Z</dcterms:created>
  <dcterms:modified xsi:type="dcterms:W3CDTF">2015-02-21T21:38:00Z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